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7B219C" w14:textId="72636EEC" w:rsidR="00202E85" w:rsidRDefault="008F43B7" w:rsidP="008F43B7">
      <w:pPr>
        <w:pStyle w:val="Title"/>
        <w:jc w:val="center"/>
      </w:pPr>
      <w:r w:rsidRPr="008F43B7">
        <w:t>Bootkit Analysis with Bochs</w:t>
      </w:r>
    </w:p>
    <w:p w14:paraId="6B44C806" w14:textId="6AF44800" w:rsidR="006337C4" w:rsidRDefault="006337C4" w:rsidP="008F43B7">
      <w:pPr>
        <w:jc w:val="center"/>
        <w:rPr>
          <w:b/>
          <w:bCs/>
        </w:rPr>
      </w:pPr>
      <w:r w:rsidRPr="006337C4">
        <w:rPr>
          <w:b/>
          <w:bCs/>
        </w:rPr>
        <w:t>Huynh Ngoc Quang – SE181838</w:t>
      </w:r>
    </w:p>
    <w:p w14:paraId="5AC4B1CA" w14:textId="4EB73FBD" w:rsidR="008F43B7" w:rsidRDefault="0051147C" w:rsidP="008F43B7">
      <w:pPr>
        <w:rPr>
          <w:b/>
          <w:bCs/>
        </w:rPr>
      </w:pPr>
      <w:r w:rsidRPr="0051147C">
        <w:rPr>
          <w:b/>
          <w:bCs/>
        </w:rPr>
        <w:t>Turning Off Windows Defender</w:t>
      </w:r>
    </w:p>
    <w:p w14:paraId="274EACC0" w14:textId="4EB25CAD" w:rsidR="0051147C" w:rsidRDefault="00E37DE3" w:rsidP="008F43B7">
      <w:pPr>
        <w:rPr>
          <w:b/>
          <w:bCs/>
        </w:rPr>
      </w:pPr>
      <w:r>
        <w:rPr>
          <w:noProof/>
        </w:rPr>
        <w:drawing>
          <wp:inline distT="0" distB="0" distL="0" distR="0" wp14:anchorId="2B9A41AD" wp14:editId="06DB7E10">
            <wp:extent cx="5943600" cy="3343275"/>
            <wp:effectExtent l="0" t="0" r="0" b="9525"/>
            <wp:docPr id="20289903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9034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BE77" w14:textId="507092CF" w:rsidR="00E37DE3" w:rsidRDefault="00F63A82" w:rsidP="008F43B7">
      <w:pPr>
        <w:rPr>
          <w:b/>
          <w:bCs/>
        </w:rPr>
      </w:pPr>
      <w:r w:rsidRPr="00F63A82">
        <w:rPr>
          <w:b/>
          <w:bCs/>
        </w:rPr>
        <w:t>Installing Bochs</w:t>
      </w:r>
    </w:p>
    <w:p w14:paraId="63DD1251" w14:textId="26BEF2CF" w:rsidR="00FB3591" w:rsidRDefault="00FB3591" w:rsidP="008F43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675C7D8" wp14:editId="2E5AEACB">
            <wp:extent cx="5943600" cy="3343275"/>
            <wp:effectExtent l="0" t="0" r="0" b="9525"/>
            <wp:docPr id="17495909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59096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A9C6" w14:textId="1C823B7E" w:rsidR="00FB3591" w:rsidRDefault="00FA6CAA" w:rsidP="008F43B7">
      <w:pPr>
        <w:rPr>
          <w:b/>
          <w:bCs/>
        </w:rPr>
      </w:pPr>
      <w:r w:rsidRPr="00FA6CAA">
        <w:rPr>
          <w:b/>
          <w:bCs/>
        </w:rPr>
        <w:t>Downloading Component Files</w:t>
      </w:r>
    </w:p>
    <w:p w14:paraId="6F10235A" w14:textId="581E93AD" w:rsidR="008F43B7" w:rsidRPr="006337C4" w:rsidRDefault="00ED003A" w:rsidP="008F43B7">
      <w:pPr>
        <w:rPr>
          <w:b/>
          <w:bCs/>
        </w:rPr>
      </w:pPr>
      <w:r>
        <w:rPr>
          <w:noProof/>
        </w:rPr>
        <w:drawing>
          <wp:inline distT="0" distB="0" distL="0" distR="0" wp14:anchorId="28144477" wp14:editId="3C653049">
            <wp:extent cx="5943600" cy="3343275"/>
            <wp:effectExtent l="0" t="0" r="0" b="9525"/>
            <wp:docPr id="184459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9751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BE43" w14:textId="5F46ED4F" w:rsidR="00E51993" w:rsidRDefault="00C87D5C">
      <w:r>
        <w:rPr>
          <w:noProof/>
        </w:rPr>
        <w:lastRenderedPageBreak/>
        <w:drawing>
          <wp:inline distT="0" distB="0" distL="0" distR="0" wp14:anchorId="3F0AE99C" wp14:editId="33095488">
            <wp:extent cx="5943600" cy="3343275"/>
            <wp:effectExtent l="0" t="0" r="0" b="9525"/>
            <wp:docPr id="1013856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85666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CD2" w14:textId="0F839C47" w:rsidR="00F34F26" w:rsidRDefault="00AA0F62">
      <w:pPr>
        <w:rPr>
          <w:b/>
          <w:bCs/>
        </w:rPr>
      </w:pPr>
      <w:r w:rsidRPr="00AA0F62">
        <w:rPr>
          <w:b/>
          <w:bCs/>
        </w:rPr>
        <w:t>Creating a Working Folder</w:t>
      </w:r>
    </w:p>
    <w:p w14:paraId="79A19C21" w14:textId="16AB7F4A" w:rsidR="005E0786" w:rsidRDefault="00C97022">
      <w:r>
        <w:rPr>
          <w:noProof/>
        </w:rPr>
        <w:drawing>
          <wp:inline distT="0" distB="0" distL="0" distR="0" wp14:anchorId="4C3EEAF6" wp14:editId="7E414B62">
            <wp:extent cx="5943600" cy="3343275"/>
            <wp:effectExtent l="0" t="0" r="0" b="9525"/>
            <wp:docPr id="1550496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9689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AA587" w14:textId="327BFCB2" w:rsidR="00F557A0" w:rsidRDefault="00D1145F">
      <w:pPr>
        <w:rPr>
          <w:b/>
          <w:bCs/>
        </w:rPr>
      </w:pPr>
      <w:r w:rsidRPr="00D1145F">
        <w:rPr>
          <w:b/>
          <w:bCs/>
        </w:rPr>
        <w:t>Creating a Bochs Disk Image</w:t>
      </w:r>
    </w:p>
    <w:p w14:paraId="7B8E7C16" w14:textId="2ECDCB2E" w:rsidR="009C2BB7" w:rsidRDefault="00F80A22">
      <w:r>
        <w:rPr>
          <w:noProof/>
        </w:rPr>
        <w:lastRenderedPageBreak/>
        <w:drawing>
          <wp:inline distT="0" distB="0" distL="0" distR="0" wp14:anchorId="27F87A41" wp14:editId="379F052A">
            <wp:extent cx="5943600" cy="3343275"/>
            <wp:effectExtent l="0" t="0" r="0" b="9525"/>
            <wp:docPr id="390313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134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3729B" w14:textId="174535A6" w:rsidR="00F80A22" w:rsidRDefault="00E55087">
      <w:r>
        <w:rPr>
          <w:noProof/>
        </w:rPr>
        <w:drawing>
          <wp:inline distT="0" distB="0" distL="0" distR="0" wp14:anchorId="5527D23B" wp14:editId="70A82101">
            <wp:extent cx="5943600" cy="3343275"/>
            <wp:effectExtent l="0" t="0" r="0" b="9525"/>
            <wp:docPr id="3596358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63583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78E6" w14:textId="63FD4DDF" w:rsidR="00061376" w:rsidRDefault="00061376">
      <w:pPr>
        <w:rPr>
          <w:b/>
          <w:bCs/>
        </w:rPr>
      </w:pPr>
      <w:r w:rsidRPr="00061376">
        <w:rPr>
          <w:b/>
          <w:bCs/>
        </w:rPr>
        <w:t>Creating the Configuration File</w:t>
      </w:r>
    </w:p>
    <w:p w14:paraId="51C185C8" w14:textId="7531A5E3" w:rsidR="005025A2" w:rsidRDefault="009D0381">
      <w:r>
        <w:rPr>
          <w:noProof/>
        </w:rPr>
        <w:lastRenderedPageBreak/>
        <w:drawing>
          <wp:inline distT="0" distB="0" distL="0" distR="0" wp14:anchorId="0CB5FA64" wp14:editId="1AAAF15E">
            <wp:extent cx="5943600" cy="3343275"/>
            <wp:effectExtent l="0" t="0" r="0" b="9525"/>
            <wp:docPr id="1525590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9079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0913" w14:textId="421A6A7C" w:rsidR="00A54835" w:rsidRDefault="001B4DFA">
      <w:pPr>
        <w:rPr>
          <w:b/>
          <w:bCs/>
        </w:rPr>
      </w:pPr>
      <w:r w:rsidRPr="001B4DFA">
        <w:rPr>
          <w:b/>
          <w:bCs/>
        </w:rPr>
        <w:t>Infecting the Disk Image</w:t>
      </w:r>
    </w:p>
    <w:p w14:paraId="3F4036A7" w14:textId="465E9112" w:rsidR="009C657F" w:rsidRDefault="00692716" w:rsidP="00692716">
      <w:r>
        <w:rPr>
          <w:noProof/>
        </w:rPr>
        <w:drawing>
          <wp:inline distT="0" distB="0" distL="0" distR="0" wp14:anchorId="34F04D03" wp14:editId="10E339C3">
            <wp:extent cx="5943600" cy="3343275"/>
            <wp:effectExtent l="0" t="0" r="0" b="9525"/>
            <wp:docPr id="222967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96787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F977" w14:textId="411C09ED" w:rsidR="00692716" w:rsidRDefault="00D52D79" w:rsidP="00692716">
      <w:r>
        <w:rPr>
          <w:noProof/>
        </w:rPr>
        <w:lastRenderedPageBreak/>
        <w:drawing>
          <wp:inline distT="0" distB="0" distL="0" distR="0" wp14:anchorId="6BB5A9E7" wp14:editId="030CC2E5">
            <wp:extent cx="5943600" cy="3343275"/>
            <wp:effectExtent l="0" t="0" r="0" b="9525"/>
            <wp:docPr id="682372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37275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25F9" w14:textId="7A8B2FA3" w:rsidR="00136EBD" w:rsidRDefault="000818A1" w:rsidP="00692716">
      <w:pPr>
        <w:rPr>
          <w:b/>
          <w:bCs/>
        </w:rPr>
      </w:pPr>
      <w:r w:rsidRPr="000818A1">
        <w:rPr>
          <w:b/>
          <w:bCs/>
        </w:rPr>
        <w:t>Examining the Infected Disk with HxD)</w:t>
      </w:r>
    </w:p>
    <w:p w14:paraId="0072DB4E" w14:textId="31CEE4E3" w:rsidR="004840F8" w:rsidRDefault="000A6BBE" w:rsidP="00692716">
      <w:r>
        <w:rPr>
          <w:noProof/>
        </w:rPr>
        <w:drawing>
          <wp:inline distT="0" distB="0" distL="0" distR="0" wp14:anchorId="692FAF9B" wp14:editId="346C597C">
            <wp:extent cx="5943600" cy="3343275"/>
            <wp:effectExtent l="0" t="0" r="0" b="9525"/>
            <wp:docPr id="145163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3097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A593" w14:textId="20E566D4" w:rsidR="000A6BBE" w:rsidRDefault="0055504E" w:rsidP="00692716">
      <w:pPr>
        <w:rPr>
          <w:b/>
          <w:bCs/>
        </w:rPr>
      </w:pPr>
      <w:r w:rsidRPr="0055504E">
        <w:rPr>
          <w:b/>
          <w:bCs/>
        </w:rPr>
        <w:t>Writing the VBR and IPL to the Disk Image</w:t>
      </w:r>
    </w:p>
    <w:p w14:paraId="7B7CECE9" w14:textId="59555F2A" w:rsidR="001148B0" w:rsidRDefault="002E37DB" w:rsidP="00692716">
      <w:r>
        <w:rPr>
          <w:noProof/>
        </w:rPr>
        <w:lastRenderedPageBreak/>
        <w:drawing>
          <wp:inline distT="0" distB="0" distL="0" distR="0" wp14:anchorId="4E99ED36" wp14:editId="75DCDFA7">
            <wp:extent cx="5943600" cy="3343275"/>
            <wp:effectExtent l="0" t="0" r="0" b="9525"/>
            <wp:docPr id="407322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2213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1E2F" w14:textId="0299977E" w:rsidR="00821646" w:rsidRDefault="00821646" w:rsidP="00692716">
      <w:r>
        <w:rPr>
          <w:noProof/>
        </w:rPr>
        <w:drawing>
          <wp:inline distT="0" distB="0" distL="0" distR="0" wp14:anchorId="6A0FD361" wp14:editId="64708E5A">
            <wp:extent cx="5943600" cy="3343275"/>
            <wp:effectExtent l="0" t="0" r="0" b="9525"/>
            <wp:docPr id="513311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1152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B70E" w14:textId="67AACF6E" w:rsidR="001148B0" w:rsidRDefault="000A40D1" w:rsidP="00692716">
      <w:pPr>
        <w:rPr>
          <w:b/>
          <w:bCs/>
        </w:rPr>
      </w:pPr>
      <w:r w:rsidRPr="000A40D1">
        <w:rPr>
          <w:b/>
          <w:bCs/>
        </w:rPr>
        <w:t>Examining the Infected Disk with HxD</w:t>
      </w:r>
    </w:p>
    <w:p w14:paraId="75D6C900" w14:textId="07833845" w:rsidR="000A40D1" w:rsidRDefault="00DC4957" w:rsidP="00692716">
      <w:r>
        <w:rPr>
          <w:noProof/>
        </w:rPr>
        <w:lastRenderedPageBreak/>
        <w:drawing>
          <wp:inline distT="0" distB="0" distL="0" distR="0" wp14:anchorId="5012628B" wp14:editId="51728418">
            <wp:extent cx="5943600" cy="3343275"/>
            <wp:effectExtent l="0" t="0" r="0" b="9525"/>
            <wp:docPr id="20011267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1267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DF97" w14:textId="650D51B6" w:rsidR="00DC4957" w:rsidRDefault="001F2EBA" w:rsidP="00692716">
      <w:pPr>
        <w:rPr>
          <w:b/>
          <w:bCs/>
        </w:rPr>
      </w:pPr>
      <w:r w:rsidRPr="001F2EBA">
        <w:rPr>
          <w:b/>
          <w:bCs/>
        </w:rPr>
        <w:t>Using the Bochs Internal Debugger</w:t>
      </w:r>
    </w:p>
    <w:p w14:paraId="46C73170" w14:textId="2A608D7B" w:rsidR="001F2EBA" w:rsidRDefault="00AA2737" w:rsidP="00692716">
      <w:r>
        <w:rPr>
          <w:noProof/>
        </w:rPr>
        <w:drawing>
          <wp:inline distT="0" distB="0" distL="0" distR="0" wp14:anchorId="552079FE" wp14:editId="1AF4AB19">
            <wp:extent cx="5943600" cy="3343275"/>
            <wp:effectExtent l="0" t="0" r="0" b="9525"/>
            <wp:docPr id="715761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6141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A32C" w14:textId="3E57E923" w:rsidR="00AA2737" w:rsidRDefault="006366D8" w:rsidP="00692716">
      <w:r>
        <w:rPr>
          <w:noProof/>
        </w:rPr>
        <w:lastRenderedPageBreak/>
        <w:drawing>
          <wp:inline distT="0" distB="0" distL="0" distR="0" wp14:anchorId="4D97AC3F" wp14:editId="5D7F6F82">
            <wp:extent cx="5943600" cy="3343275"/>
            <wp:effectExtent l="0" t="0" r="0" b="9525"/>
            <wp:docPr id="5984554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5544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D305" w14:textId="2935A2DB" w:rsidR="006366D8" w:rsidRDefault="00892690" w:rsidP="00692716">
      <w:r>
        <w:rPr>
          <w:noProof/>
        </w:rPr>
        <w:drawing>
          <wp:inline distT="0" distB="0" distL="0" distR="0" wp14:anchorId="09B58075" wp14:editId="72320FD8">
            <wp:extent cx="5943600" cy="3343275"/>
            <wp:effectExtent l="0" t="0" r="0" b="9525"/>
            <wp:docPr id="947075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7564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AD0FA" w14:textId="007FDE93" w:rsidR="00A23B12" w:rsidRDefault="00A23B12" w:rsidP="00692716">
      <w:r w:rsidRPr="00A23B12">
        <w:rPr>
          <w:b/>
          <w:bCs/>
        </w:rPr>
        <w:t>Viewing the Decrypted Code</w:t>
      </w:r>
    </w:p>
    <w:p w14:paraId="29187066" w14:textId="52026288" w:rsidR="009601AC" w:rsidRDefault="009601AC" w:rsidP="00692716">
      <w:r>
        <w:rPr>
          <w:noProof/>
        </w:rPr>
        <w:lastRenderedPageBreak/>
        <w:drawing>
          <wp:inline distT="0" distB="0" distL="0" distR="0" wp14:anchorId="3AA4465A" wp14:editId="7B39BA0A">
            <wp:extent cx="5943600" cy="3343275"/>
            <wp:effectExtent l="0" t="0" r="0" b="9525"/>
            <wp:docPr id="1019955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95534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1E8A" w14:textId="549FCD1D" w:rsidR="006E5232" w:rsidRDefault="006E5232" w:rsidP="00692716">
      <w:pPr>
        <w:rPr>
          <w:b/>
          <w:bCs/>
        </w:rPr>
      </w:pPr>
      <w:r w:rsidRPr="006E5232">
        <w:rPr>
          <w:b/>
          <w:bCs/>
        </w:rPr>
        <w:t>Exiting Bochs</w:t>
      </w:r>
    </w:p>
    <w:p w14:paraId="03AE229C" w14:textId="6E4623AD" w:rsidR="00C46DC0" w:rsidRDefault="00063177" w:rsidP="00692716">
      <w:r>
        <w:rPr>
          <w:noProof/>
        </w:rPr>
        <w:drawing>
          <wp:inline distT="0" distB="0" distL="0" distR="0" wp14:anchorId="13D3906C" wp14:editId="38E932BE">
            <wp:extent cx="5943600" cy="3343275"/>
            <wp:effectExtent l="0" t="0" r="0" b="9525"/>
            <wp:docPr id="20821762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621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6D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993"/>
    <w:rsid w:val="0005484D"/>
    <w:rsid w:val="00061376"/>
    <w:rsid w:val="00063177"/>
    <w:rsid w:val="00066246"/>
    <w:rsid w:val="000818A1"/>
    <w:rsid w:val="000A40D1"/>
    <w:rsid w:val="000A6BBE"/>
    <w:rsid w:val="001148B0"/>
    <w:rsid w:val="00136EBD"/>
    <w:rsid w:val="001B4DFA"/>
    <w:rsid w:val="001F2EBA"/>
    <w:rsid w:val="00202E85"/>
    <w:rsid w:val="002E37DB"/>
    <w:rsid w:val="004840F8"/>
    <w:rsid w:val="004B440D"/>
    <w:rsid w:val="005025A2"/>
    <w:rsid w:val="0051147C"/>
    <w:rsid w:val="0055504E"/>
    <w:rsid w:val="005E0786"/>
    <w:rsid w:val="006337C4"/>
    <w:rsid w:val="006366D8"/>
    <w:rsid w:val="00692716"/>
    <w:rsid w:val="006E5232"/>
    <w:rsid w:val="00821646"/>
    <w:rsid w:val="00892690"/>
    <w:rsid w:val="008F43B7"/>
    <w:rsid w:val="009601AC"/>
    <w:rsid w:val="00965A0B"/>
    <w:rsid w:val="009C2BB7"/>
    <w:rsid w:val="009C657F"/>
    <w:rsid w:val="009D0381"/>
    <w:rsid w:val="00A23B12"/>
    <w:rsid w:val="00A54835"/>
    <w:rsid w:val="00AA0F62"/>
    <w:rsid w:val="00AA2737"/>
    <w:rsid w:val="00C46DC0"/>
    <w:rsid w:val="00C87D5C"/>
    <w:rsid w:val="00C97022"/>
    <w:rsid w:val="00D1145F"/>
    <w:rsid w:val="00D52D79"/>
    <w:rsid w:val="00DC4957"/>
    <w:rsid w:val="00E37DE3"/>
    <w:rsid w:val="00E41208"/>
    <w:rsid w:val="00E51993"/>
    <w:rsid w:val="00E55087"/>
    <w:rsid w:val="00ED003A"/>
    <w:rsid w:val="00EE56CA"/>
    <w:rsid w:val="00F34F26"/>
    <w:rsid w:val="00F557A0"/>
    <w:rsid w:val="00F63A82"/>
    <w:rsid w:val="00F80A22"/>
    <w:rsid w:val="00FA6523"/>
    <w:rsid w:val="00FA6CAA"/>
    <w:rsid w:val="00FB3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782DD"/>
  <w15:chartTrackingRefBased/>
  <w15:docId w15:val="{EA9FBDC4-2C8A-44CC-9E23-823E1D54F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519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519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19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19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19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19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19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19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19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19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519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519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199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199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199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199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199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199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519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519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19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519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519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5199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5199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5199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19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199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5199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32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0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70</Words>
  <Characters>401</Characters>
  <Application>Microsoft Office Word</Application>
  <DocSecurity>0</DocSecurity>
  <Lines>3</Lines>
  <Paragraphs>1</Paragraphs>
  <ScaleCrop>false</ScaleCrop>
  <Company/>
  <LinksUpToDate>false</LinksUpToDate>
  <CharactersWithSpaces>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</dc:creator>
  <cp:keywords/>
  <dc:description/>
  <cp:lastModifiedBy>quang</cp:lastModifiedBy>
  <cp:revision>107</cp:revision>
  <dcterms:created xsi:type="dcterms:W3CDTF">2024-10-24T03:33:00Z</dcterms:created>
  <dcterms:modified xsi:type="dcterms:W3CDTF">2024-10-24T04:31:00Z</dcterms:modified>
</cp:coreProperties>
</file>